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C4" w:rsidRDefault="001E57C4" w:rsidP="001E57C4">
      <w:pPr>
        <w:jc w:val="center"/>
        <w:rPr>
          <w:b/>
        </w:rPr>
      </w:pPr>
      <w:bookmarkStart w:id="0" w:name="_GoBack"/>
      <w:r w:rsidRPr="001E57C4">
        <w:rPr>
          <w:b/>
        </w:rPr>
        <w:t>Рекомендации родителям, имеющим детей с огран</w:t>
      </w:r>
      <w:r>
        <w:rPr>
          <w:b/>
        </w:rPr>
        <w:t>иченными возможностями здоровья</w:t>
      </w:r>
    </w:p>
    <w:bookmarkEnd w:id="0"/>
    <w:p w:rsidR="001E57C4" w:rsidRPr="001E57C4" w:rsidRDefault="001E57C4" w:rsidP="001E57C4">
      <w:pPr>
        <w:jc w:val="center"/>
        <w:rPr>
          <w:b/>
        </w:rPr>
      </w:pPr>
    </w:p>
    <w:p w:rsidR="001E57C4" w:rsidRPr="001E57C4" w:rsidRDefault="001E57C4" w:rsidP="001E57C4">
      <w:r w:rsidRPr="001E57C4">
        <w:t>1. Не жалейте ребенка из-за того, что он не такой как все.</w:t>
      </w:r>
    </w:p>
    <w:p w:rsidR="001E57C4" w:rsidRPr="001E57C4" w:rsidRDefault="001E57C4" w:rsidP="001E57C4">
      <w:r w:rsidRPr="001E57C4">
        <w:t>2. Организуйте свой быт так, чтобы никто в семье не чувствовал себя "жертвой", отказываясь от своей личной жизни.</w:t>
      </w:r>
    </w:p>
    <w:p w:rsidR="001E57C4" w:rsidRPr="001E57C4" w:rsidRDefault="001E57C4" w:rsidP="001E57C4">
      <w:r w:rsidRPr="001E57C4">
        <w:t>3. Не </w:t>
      </w:r>
      <w:r w:rsidRPr="001E57C4">
        <w:rPr>
          <w:b/>
          <w:bCs/>
        </w:rPr>
        <w:t>ограждайте</w:t>
      </w:r>
      <w:r w:rsidRPr="001E57C4">
        <w:t> ребенка от обязанностей и проблем, давайте </w:t>
      </w:r>
      <w:r w:rsidRPr="001E57C4">
        <w:rPr>
          <w:b/>
          <w:bCs/>
        </w:rPr>
        <w:t>возможность</w:t>
      </w:r>
      <w:r w:rsidRPr="001E57C4">
        <w:t> самостоятельно действовать и принимать решения.</w:t>
      </w:r>
    </w:p>
    <w:p w:rsidR="001E57C4" w:rsidRPr="001E57C4" w:rsidRDefault="001E57C4" w:rsidP="001E57C4">
      <w:r w:rsidRPr="001E57C4">
        <w:t>4. Следите за своей внешностью и поведением, не отказывайтесь от общения с близкими и друзьями, ребенок должен гордиться вами.</w:t>
      </w:r>
    </w:p>
    <w:p w:rsidR="001E57C4" w:rsidRPr="001E57C4" w:rsidRDefault="001E57C4" w:rsidP="001E57C4">
      <w:r w:rsidRPr="001E57C4">
        <w:t>5. Не бойтесь отказывать ребенку в чем-либо, если считаете его требования чрезмерными.</w:t>
      </w:r>
    </w:p>
    <w:p w:rsidR="001E57C4" w:rsidRPr="001E57C4" w:rsidRDefault="001E57C4" w:rsidP="001E57C4">
      <w:r w:rsidRPr="001E57C4">
        <w:t>6. Не </w:t>
      </w:r>
      <w:r w:rsidRPr="001E57C4">
        <w:rPr>
          <w:b/>
          <w:bCs/>
        </w:rPr>
        <w:t>ограничивайте</w:t>
      </w:r>
      <w:r w:rsidRPr="001E57C4">
        <w:t> ребенка в общении со сверстниками и сами чаще разговаривайте с ребенком, не занимайте "живое" общение телевизором или компьютером.</w:t>
      </w:r>
    </w:p>
    <w:p w:rsidR="001E57C4" w:rsidRPr="001E57C4" w:rsidRDefault="001E57C4" w:rsidP="001E57C4">
      <w:r w:rsidRPr="001E57C4">
        <w:t>7. Читайте специальную литературу и выполняйте </w:t>
      </w:r>
      <w:r w:rsidRPr="001E57C4">
        <w:rPr>
          <w:b/>
          <w:bCs/>
        </w:rPr>
        <w:t>рекомендации специалистов</w:t>
      </w:r>
      <w:r w:rsidRPr="001E57C4">
        <w:t>.</w:t>
      </w:r>
    </w:p>
    <w:p w:rsidR="001E57C4" w:rsidRPr="001E57C4" w:rsidRDefault="001E57C4" w:rsidP="001E57C4">
      <w:r w:rsidRPr="001E57C4">
        <w:t>8. Общайтесь с семьями, где есть дети с </w:t>
      </w:r>
      <w:r w:rsidRPr="001E57C4">
        <w:rPr>
          <w:b/>
          <w:bCs/>
        </w:rPr>
        <w:t>ограниченными возможностями здоровья</w:t>
      </w:r>
      <w:r w:rsidRPr="001E57C4">
        <w:t>, делитесь своим опытом и перенимайте чужой.</w:t>
      </w:r>
    </w:p>
    <w:p w:rsidR="001E57C4" w:rsidRPr="001E57C4" w:rsidRDefault="001E57C4" w:rsidP="001E57C4">
      <w:r w:rsidRPr="001E57C4">
        <w:t>9. Помните, что ребенок повзрослеет и ему придется жить самостоятельно.</w:t>
      </w:r>
    </w:p>
    <w:p w:rsidR="002B1D75" w:rsidRDefault="001E57C4"/>
    <w:sectPr w:rsidR="002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C4"/>
    <w:rsid w:val="001E57C4"/>
    <w:rsid w:val="0046792E"/>
    <w:rsid w:val="004D32C2"/>
    <w:rsid w:val="008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2017-04-02T13:13:00Z</dcterms:created>
  <dcterms:modified xsi:type="dcterms:W3CDTF">2017-04-02T13:13:00Z</dcterms:modified>
</cp:coreProperties>
</file>